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F124" w14:textId="633DF9A9" w:rsidR="00DB4B75" w:rsidRPr="00DB4B75" w:rsidRDefault="00DB4B75">
      <w:pPr>
        <w:rPr>
          <w:color w:val="FF0000"/>
        </w:rPr>
      </w:pPr>
      <w:r w:rsidRPr="00DB4B75">
        <w:rPr>
          <w:color w:val="FF0000"/>
        </w:rPr>
        <w:t>[CAPTURA DEL SITIO WEB]</w:t>
      </w:r>
    </w:p>
    <w:p w14:paraId="21D88593" w14:textId="0CF2E02E" w:rsidR="00107E7D" w:rsidRDefault="00DB4B75">
      <w:r>
        <w:t>Captura del sitio web en dónde se puede observar:</w:t>
      </w:r>
    </w:p>
    <w:p w14:paraId="37F21F0F" w14:textId="77777777" w:rsidR="00DB4B75" w:rsidRDefault="00DB4B75"/>
    <w:p w14:paraId="7C4A346C" w14:textId="7C0F2534" w:rsidR="00DB4B75" w:rsidRDefault="00DB4B75">
      <w:r w:rsidRPr="00DB4B75">
        <w:rPr>
          <w:b/>
          <w:bCs/>
        </w:rPr>
        <w:t>Dominio del beneficiario</w:t>
      </w:r>
      <w:r>
        <w:t xml:space="preserve">: </w:t>
      </w:r>
      <w:r w:rsidRPr="00DB4B75">
        <w:rPr>
          <w:color w:val="FF0000"/>
        </w:rPr>
        <w:t>[URL BENEFICIARIO]</w:t>
      </w:r>
    </w:p>
    <w:p w14:paraId="38E1174C" w14:textId="41BA3B62" w:rsidR="00DB4B75" w:rsidRPr="00DB4B75" w:rsidRDefault="00DB4B75">
      <w:pPr>
        <w:rPr>
          <w:b/>
          <w:bCs/>
        </w:rPr>
      </w:pPr>
      <w:r w:rsidRPr="00DB4B75">
        <w:rPr>
          <w:b/>
          <w:bCs/>
        </w:rPr>
        <w:t>Logo de publicidad</w:t>
      </w:r>
    </w:p>
    <w:p w14:paraId="27B79EAC" w14:textId="5B9FB2F1" w:rsidR="00DB4B75" w:rsidRDefault="00DB4B75">
      <w:r w:rsidRPr="00DB4B75">
        <w:rPr>
          <w:b/>
          <w:bCs/>
        </w:rPr>
        <w:t>Reloj de Windows a fecha actual</w:t>
      </w:r>
      <w:r>
        <w:rPr>
          <w:b/>
          <w:bCs/>
        </w:rPr>
        <w:t>:</w:t>
      </w:r>
      <w:r>
        <w:t xml:space="preserve"> </w:t>
      </w:r>
      <w:r w:rsidRPr="00DB4B75">
        <w:rPr>
          <w:color w:val="FF0000"/>
        </w:rPr>
        <w:t>[FECHA DOCUMENTO]</w:t>
      </w:r>
    </w:p>
    <w:p w14:paraId="623CE902" w14:textId="17A76C4F" w:rsidR="00DB4B75" w:rsidRDefault="00DB4B75">
      <w:r>
        <w:t xml:space="preserve">Esto </w:t>
      </w:r>
      <w:r w:rsidRPr="00DB4B75">
        <w:rPr>
          <w:b/>
          <w:bCs/>
        </w:rPr>
        <w:t>acredita el mantenimiento de la publicidad durante los 12 meses</w:t>
      </w:r>
      <w:r>
        <w:t xml:space="preserve"> del periodo de prestación</w:t>
      </w:r>
    </w:p>
    <w:sectPr w:rsidR="00DB4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14"/>
    <w:rsid w:val="00107E7D"/>
    <w:rsid w:val="002C576E"/>
    <w:rsid w:val="005D2D56"/>
    <w:rsid w:val="00894914"/>
    <w:rsid w:val="00D312C1"/>
    <w:rsid w:val="00D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74F1"/>
  <w15:chartTrackingRefBased/>
  <w15:docId w15:val="{DAFFBFBE-9EA8-4D66-91C2-9A1B678F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4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9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4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9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4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9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49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49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49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9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9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9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4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4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49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49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49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49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4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Fernandez Fernandez</dc:creator>
  <cp:keywords/>
  <dc:description/>
  <cp:lastModifiedBy>Antonio Fernandez Fernandez</cp:lastModifiedBy>
  <cp:revision>2</cp:revision>
  <dcterms:created xsi:type="dcterms:W3CDTF">2024-06-25T15:02:00Z</dcterms:created>
  <dcterms:modified xsi:type="dcterms:W3CDTF">2024-06-25T15:05:00Z</dcterms:modified>
</cp:coreProperties>
</file>